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A8" w:rsidRPr="007F3BA8" w:rsidRDefault="007F3BA8" w:rsidP="007F3BA8">
      <w:pPr>
        <w:jc w:val="center"/>
        <w:rPr>
          <w:rFonts w:cstheme="minorHAnsi"/>
          <w:sz w:val="40"/>
          <w:szCs w:val="40"/>
        </w:rPr>
      </w:pPr>
      <w:r w:rsidRPr="007F3BA8">
        <w:rPr>
          <w:rFonts w:cstheme="minorHAnsi"/>
          <w:sz w:val="40"/>
          <w:szCs w:val="40"/>
        </w:rPr>
        <w:t>Виды основных фондов,</w:t>
      </w:r>
      <w:r w:rsidRPr="007F3BA8">
        <w:rPr>
          <w:rFonts w:cstheme="minorHAnsi"/>
          <w:sz w:val="40"/>
          <w:szCs w:val="40"/>
        </w:rPr>
        <w:br/>
        <w:t xml:space="preserve">установленные в СНС 2008 и в ОКОФ </w:t>
      </w:r>
      <w:r w:rsidRPr="007F3BA8">
        <w:rPr>
          <w:rFonts w:cstheme="minorHAnsi"/>
          <w:sz w:val="40"/>
          <w:szCs w:val="40"/>
        </w:rPr>
        <w:br/>
        <w:t>с учетом гармонизации с СНС 2008</w:t>
      </w: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8"/>
        <w:gridCol w:w="3231"/>
        <w:gridCol w:w="769"/>
        <w:gridCol w:w="4729"/>
      </w:tblGrid>
      <w:tr w:rsidR="007F3BA8" w:rsidRPr="007F3BA8" w:rsidTr="007F3BA8"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6D44E2" w:rsidRDefault="007F3BA8" w:rsidP="007F3BA8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6D44E2">
              <w:rPr>
                <w:rFonts w:asciiTheme="minorHAnsi" w:hAnsiTheme="minorHAnsi" w:cstheme="minorHAnsi"/>
                <w:b/>
              </w:rPr>
              <w:t>СНС 2008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6D44E2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6D44E2">
              <w:rPr>
                <w:rFonts w:asciiTheme="minorHAnsi" w:hAnsiTheme="minorHAnsi" w:cstheme="minorHAnsi"/>
                <w:b/>
              </w:rPr>
              <w:t>ОКОФ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6D44E2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6D44E2">
              <w:rPr>
                <w:rFonts w:asciiTheme="minorHAnsi" w:hAnsiTheme="minorHAnsi" w:cstheme="minorHAnsi"/>
                <w:b/>
              </w:rPr>
              <w:t>Буквенно-цифровое обозначение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6D44E2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6D44E2">
              <w:rPr>
                <w:rFonts w:asciiTheme="minorHAnsi" w:hAnsiTheme="minorHAnsi" w:cstheme="minorHAnsi"/>
                <w:b/>
              </w:rPr>
              <w:t>Наименование видов основных фондов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6D44E2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6D44E2">
              <w:rPr>
                <w:rFonts w:asciiTheme="minorHAnsi" w:hAnsiTheme="minorHAnsi" w:cstheme="minorHAnsi"/>
                <w:b/>
              </w:rPr>
              <w:t>Код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6D44E2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6D44E2">
              <w:rPr>
                <w:rFonts w:asciiTheme="minorHAnsi" w:hAnsiTheme="minorHAnsi" w:cstheme="minorHAnsi"/>
                <w:b/>
              </w:rPr>
              <w:t>Наименование видов основных фондов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Жилые здания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ЖИЛЫЕ ЗДАНИЯ И ПОМЕЩЕНИЯ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Другие здания и сооружения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ЗДАНИЯ (КРОМЕ ЖИЛЫХ) И СООРУЖЕНИЯ, РАСХОДЫ НА УЛУЧШЕНИЕ ЗЕМЕЛЬ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AN1121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Нежилые здания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 xml:space="preserve">ЗДАНИЯ (КРОМЕ </w:t>
            </w:r>
            <w:proofErr w:type="gramStart"/>
            <w:r w:rsidRPr="007F3BA8">
              <w:rPr>
                <w:rFonts w:asciiTheme="minorHAnsi" w:hAnsiTheme="minorHAnsi" w:cstheme="minorHAnsi"/>
              </w:rPr>
              <w:t>ЖИЛЫХ</w:t>
            </w:r>
            <w:proofErr w:type="gramEnd"/>
            <w:r w:rsidRPr="007F3BA8">
              <w:rPr>
                <w:rFonts w:asciiTheme="minorHAnsi" w:hAnsiTheme="minorHAnsi" w:cstheme="minorHAnsi"/>
              </w:rPr>
              <w:t>)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Другие сооружения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СООРУЖЕНИЯ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AN1123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Улучшения земли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РАСХОДЫ НА УЛУЧШЕНИЕ ЗЕМЕЛЬ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Машины и оборудование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МАШИНЫ И ОБОРУДОВАНИЕ, ВКЛЮЧАЯ ХОЗЯЙСТВЕННЫЙ ИНВЕНТАРЬ, И ДРУГИЕ ОБЪЕКТЫ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AN1131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Транспортное оборудование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ТРАНСПОРТНЫЕ СРЕДСТВА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AN1132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Информационное, компьютерное и телекоммуникационное (ИКТ) оборудование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320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ИНФОРМАЦИОННОЕ, КОМПЬЮТЕРНОЕ И ТЕЛЕКОММУНИКАЦИОННОЕ (ИКТ) ОБОРУДОВАНИЕ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AN1133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Другие машины и оборудование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ПРОЧИЕ МАШИНЫ И ОБОРУДОВАНИЕ, ВКЛЮЧАЯ ХОЗЯЙСТВЕННЫЙ ИНВЕНТАРЬ, И ДРУГИЕ ОБЪЕКТЫ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Системы вооружения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СИСТЕМЫ ВООРУЖЕНИЙ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Культивируемые биологические ресурсы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КУЛЬТИВИРУЕМЫЕ БИОЛОГИЧЕСКИЕ РЕСУРСЫ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AN1151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Ресурсы животных, приносящих продукцию на регулярной основе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510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КУЛЬТИВИРУЕМЫЕ РЕСУРСЫ ЖИВОТНОГО ПРОИСХОЖДЕНИЯ, НЕОДНОКРАТНО ДАЮЩИЕ ПРОДУКЦИЮ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AN1152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Ресурсы деревьев, сельскохозяйственных культур и насаждений, приносящих продукцию на регулярной основе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520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КУЛЬТИВИРУЕМЫЕ РЕСУРСЫ РАСТИТЕЛЬНОГО ПРОИСХОЖДЕНИЯ, НЕОДНОКРАТНО ДАЮЩИЕ ПРОДУКЦИЮ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 xml:space="preserve">Издержки, связанные с передачей прав собственности на </w:t>
            </w:r>
            <w:proofErr w:type="spellStart"/>
            <w:r w:rsidRPr="007F3BA8">
              <w:rPr>
                <w:rFonts w:asciiTheme="minorHAnsi" w:hAnsiTheme="minorHAnsi" w:cstheme="minorHAnsi"/>
              </w:rPr>
              <w:t>непроизведенные</w:t>
            </w:r>
            <w:proofErr w:type="spellEnd"/>
            <w:r w:rsidRPr="007F3BA8">
              <w:rPr>
                <w:rFonts w:asciiTheme="minorHAnsi" w:hAnsiTheme="minorHAnsi" w:cstheme="minorHAnsi"/>
              </w:rPr>
              <w:t xml:space="preserve"> активы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РАСХОДЫ НА ПЕРЕДАЧУ ПРАВ СОБСТВЕННОСТИ НА НЕПРОИЗВЕДЕННЫЕ АКТИВЫ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Продукты интеллектуальной собственности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ОБЪЕКТЫ ИНТЕЛЛЕКТУАЛЬНОЙ СОБСТВЕННОСТИ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AN1171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Научные исследования и разработки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710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НАУЧНЫЕ ИССЛЕДОВАНИЯ И РАЗРАБОТКИ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lastRenderedPageBreak/>
              <w:t>AN1172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Разведка и оценка запасов полезных ископаемых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720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РАСХОДЫ НА РАЗВЕДКУ НЕДР И ОЦЕНКУ ЗАПАСОВ ПОЛЕЗНЫХ ИСКОПАЕМЫХ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AN1173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Компьютерное программное обеспечение и базы данных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730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ПРОГРАММНОЕ ОБЕСПЕЧЕНИЕ И БАЗЫ ДАННЫХ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AN11731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Компьютерное программное обеспечение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731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ПРОГРАММНОЕ ОБЕСПЕЧЕНИЕ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AN11732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Базы данных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732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БАЗЫ ДАННЫХ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AN1174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Оригиналы развлекательных, литературных и художественных произведений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740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ОРИГИНАЛЫ ПРОИЗВЕДЕНИЙ РАЗВЛЕКАТЕЛЬНОГО ЖАНРА, ЛИТЕРАТУРЫ ИЛИ ИСКУССТВА</w:t>
            </w:r>
          </w:p>
        </w:tc>
      </w:tr>
      <w:tr w:rsidR="007F3BA8" w:rsidRPr="007F3BA8" w:rsidTr="007F3BA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AN1179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Другие продукты интеллектуальной собственности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5C005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790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8" w:rsidRPr="007F3BA8" w:rsidRDefault="007F3BA8" w:rsidP="007F3BA8">
            <w:pPr>
              <w:pStyle w:val="ConsPlusNormal"/>
              <w:rPr>
                <w:rFonts w:asciiTheme="minorHAnsi" w:hAnsiTheme="minorHAnsi" w:cstheme="minorHAnsi"/>
              </w:rPr>
            </w:pPr>
            <w:r w:rsidRPr="007F3BA8">
              <w:rPr>
                <w:rFonts w:asciiTheme="minorHAnsi" w:hAnsiTheme="minorHAnsi" w:cstheme="minorHAnsi"/>
              </w:rPr>
              <w:t>ДРУГИЕ ОБЪЕКТЫ ИНТЕЛЛЕКТУАЛЬНОЙ СОБСТВЕННОСТИ</w:t>
            </w:r>
          </w:p>
        </w:tc>
      </w:tr>
    </w:tbl>
    <w:p w:rsidR="00C213EC" w:rsidRPr="007F3BA8" w:rsidRDefault="00C213EC">
      <w:pPr>
        <w:rPr>
          <w:rFonts w:cstheme="minorHAnsi"/>
        </w:rPr>
      </w:pPr>
    </w:p>
    <w:sectPr w:rsidR="00C213EC" w:rsidRPr="007F3BA8" w:rsidSect="007F3B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BA8"/>
    <w:rsid w:val="00002C93"/>
    <w:rsid w:val="00025EA1"/>
    <w:rsid w:val="000450D0"/>
    <w:rsid w:val="000604E8"/>
    <w:rsid w:val="00061398"/>
    <w:rsid w:val="000C41A5"/>
    <w:rsid w:val="00127403"/>
    <w:rsid w:val="001318CA"/>
    <w:rsid w:val="00143A04"/>
    <w:rsid w:val="00145672"/>
    <w:rsid w:val="00156224"/>
    <w:rsid w:val="00174C31"/>
    <w:rsid w:val="001B3FC6"/>
    <w:rsid w:val="001C39ED"/>
    <w:rsid w:val="001F006C"/>
    <w:rsid w:val="002149FE"/>
    <w:rsid w:val="002D2DFC"/>
    <w:rsid w:val="00301DE9"/>
    <w:rsid w:val="0038706B"/>
    <w:rsid w:val="003955AC"/>
    <w:rsid w:val="0041464F"/>
    <w:rsid w:val="00422EA1"/>
    <w:rsid w:val="0042754E"/>
    <w:rsid w:val="00446724"/>
    <w:rsid w:val="004D2A18"/>
    <w:rsid w:val="004E419E"/>
    <w:rsid w:val="00561104"/>
    <w:rsid w:val="005E74DE"/>
    <w:rsid w:val="0063488B"/>
    <w:rsid w:val="006361C1"/>
    <w:rsid w:val="00661E1E"/>
    <w:rsid w:val="00667D35"/>
    <w:rsid w:val="00677B50"/>
    <w:rsid w:val="006B38C3"/>
    <w:rsid w:val="006D44E2"/>
    <w:rsid w:val="006F6B36"/>
    <w:rsid w:val="007762D0"/>
    <w:rsid w:val="00793ADB"/>
    <w:rsid w:val="007945C9"/>
    <w:rsid w:val="007C3BBB"/>
    <w:rsid w:val="007E2351"/>
    <w:rsid w:val="007F3BA8"/>
    <w:rsid w:val="0082724E"/>
    <w:rsid w:val="00890752"/>
    <w:rsid w:val="008F7D11"/>
    <w:rsid w:val="00907CB0"/>
    <w:rsid w:val="009221AE"/>
    <w:rsid w:val="009A5FD0"/>
    <w:rsid w:val="009D71B6"/>
    <w:rsid w:val="009E12DA"/>
    <w:rsid w:val="00A1468C"/>
    <w:rsid w:val="00A53653"/>
    <w:rsid w:val="00AB2BAA"/>
    <w:rsid w:val="00AF1C5D"/>
    <w:rsid w:val="00B07856"/>
    <w:rsid w:val="00B14114"/>
    <w:rsid w:val="00B36D2E"/>
    <w:rsid w:val="00BA79FA"/>
    <w:rsid w:val="00C20178"/>
    <w:rsid w:val="00C213EC"/>
    <w:rsid w:val="00CD3E07"/>
    <w:rsid w:val="00D2304E"/>
    <w:rsid w:val="00D57BCD"/>
    <w:rsid w:val="00D62B8B"/>
    <w:rsid w:val="00D90772"/>
    <w:rsid w:val="00DB01A2"/>
    <w:rsid w:val="00DC3396"/>
    <w:rsid w:val="00DE4BB6"/>
    <w:rsid w:val="00E07FDF"/>
    <w:rsid w:val="00E3012D"/>
    <w:rsid w:val="00E32231"/>
    <w:rsid w:val="00E71B46"/>
    <w:rsid w:val="00E77779"/>
    <w:rsid w:val="00E9265C"/>
    <w:rsid w:val="00EA0889"/>
    <w:rsid w:val="00EC3FD5"/>
    <w:rsid w:val="00F13C40"/>
    <w:rsid w:val="00F30EEA"/>
    <w:rsid w:val="00F352C8"/>
    <w:rsid w:val="00F72FC1"/>
    <w:rsid w:val="00F93629"/>
    <w:rsid w:val="00FB36D5"/>
    <w:rsid w:val="00FD3600"/>
    <w:rsid w:val="00FF0FFA"/>
    <w:rsid w:val="00FF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СНС2008 и ОК 013-2014</dc:title>
  <dc:subject>Общероссийские классификаторы</dc:subject>
  <dc:creator>okof2.ru</dc:creator>
  <cp:revision>2</cp:revision>
  <dcterms:created xsi:type="dcterms:W3CDTF">2017-07-17T20:13:00Z</dcterms:created>
  <dcterms:modified xsi:type="dcterms:W3CDTF">2017-07-17T20:44:00Z</dcterms:modified>
</cp:coreProperties>
</file>